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</w:rPr>
      </w:pPr>
      <w:r w:rsidRPr="00141173">
        <w:t xml:space="preserve">                   </w:t>
      </w:r>
      <w:r w:rsidR="00C9549F">
        <w:t>СОГЛАСОВАНО</w:t>
      </w:r>
      <w:r w:rsidRPr="00141173">
        <w:t xml:space="preserve">                                                                                                                                                                                                </w:t>
      </w:r>
      <w:r w:rsidRPr="00141173">
        <w:rPr>
          <w:rFonts w:ascii="Times New Roman" w:hAnsi="Times New Roman" w:cs="Times New Roman"/>
        </w:rPr>
        <w:t>«УТВЕРЖДАЮ»</w:t>
      </w:r>
    </w:p>
    <w:p w:rsidR="0007300C" w:rsidRDefault="0007300C" w:rsidP="0007300C">
      <w:pPr>
        <w:spacing w:after="200" w:line="276" w:lineRule="auto"/>
        <w:rPr>
          <w:rFonts w:ascii="Times New Roman" w:hAnsi="Times New Roman" w:cs="Times New Roman"/>
        </w:rPr>
      </w:pPr>
      <w:r w:rsidRPr="00141173">
        <w:rPr>
          <w:rFonts w:ascii="Times New Roman" w:hAnsi="Times New Roman" w:cs="Times New Roman"/>
        </w:rPr>
        <w:t xml:space="preserve">                </w:t>
      </w:r>
      <w:r w:rsidR="00C9549F">
        <w:rPr>
          <w:rFonts w:ascii="Times New Roman" w:hAnsi="Times New Roman" w:cs="Times New Roman"/>
        </w:rPr>
        <w:t>Зам.директора по ВР</w:t>
      </w:r>
      <w:r w:rsidRPr="001411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C9549F">
        <w:rPr>
          <w:rFonts w:ascii="Times New Roman" w:hAnsi="Times New Roman" w:cs="Times New Roman"/>
        </w:rPr>
        <w:t xml:space="preserve">               </w:t>
      </w:r>
      <w:r w:rsidR="00965296">
        <w:rPr>
          <w:rFonts w:ascii="Times New Roman" w:hAnsi="Times New Roman" w:cs="Times New Roman"/>
        </w:rPr>
        <w:t>И.о д</w:t>
      </w:r>
      <w:r w:rsidR="00C9549F">
        <w:rPr>
          <w:rFonts w:ascii="Times New Roman" w:hAnsi="Times New Roman" w:cs="Times New Roman"/>
        </w:rPr>
        <w:t>иректор</w:t>
      </w:r>
      <w:r w:rsidR="00965296">
        <w:rPr>
          <w:rFonts w:ascii="Times New Roman" w:hAnsi="Times New Roman" w:cs="Times New Roman"/>
        </w:rPr>
        <w:t>а</w:t>
      </w:r>
      <w:r w:rsidR="00C9549F">
        <w:rPr>
          <w:rFonts w:ascii="Times New Roman" w:hAnsi="Times New Roman" w:cs="Times New Roman"/>
        </w:rPr>
        <w:t xml:space="preserve"> МБОУ </w:t>
      </w:r>
    </w:p>
    <w:p w:rsidR="00C9549F" w:rsidRPr="00141173" w:rsidRDefault="00C9549F" w:rsidP="0007300C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_________                                                                                                                                                    МБОУ «Вознесенский образовательный центр»</w:t>
      </w:r>
    </w:p>
    <w:p w:rsidR="0007300C" w:rsidRPr="00141173" w:rsidRDefault="00C9549F" w:rsidP="0007300C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Серафимович Л.Н.                                                                                                                            </w:t>
      </w:r>
      <w:r w:rsidR="0096529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07300C" w:rsidRPr="00141173">
        <w:rPr>
          <w:rFonts w:ascii="Times New Roman" w:hAnsi="Times New Roman" w:cs="Times New Roman"/>
        </w:rPr>
        <w:t>____</w:t>
      </w:r>
      <w:r w:rsidR="00965296">
        <w:rPr>
          <w:rFonts w:ascii="Times New Roman" w:hAnsi="Times New Roman" w:cs="Times New Roman"/>
        </w:rPr>
        <w:t>______________/Е.В. Чистякова</w:t>
      </w:r>
      <w:r w:rsidR="0007300C" w:rsidRPr="00141173">
        <w:rPr>
          <w:rFonts w:ascii="Times New Roman" w:hAnsi="Times New Roman" w:cs="Times New Roman"/>
        </w:rPr>
        <w:t>/</w:t>
      </w:r>
    </w:p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</w:rPr>
      </w:pPr>
      <w:r w:rsidRPr="001411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</w:rPr>
      </w:pPr>
    </w:p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</w:rPr>
      </w:pPr>
    </w:p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</w:rPr>
      </w:pPr>
    </w:p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</w:rPr>
      </w:pPr>
    </w:p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41173">
        <w:rPr>
          <w:b/>
          <w:sz w:val="32"/>
          <w:szCs w:val="32"/>
        </w:rPr>
        <w:t xml:space="preserve">                                                         </w:t>
      </w:r>
      <w:r w:rsidRPr="00141173">
        <w:rPr>
          <w:rFonts w:ascii="Times New Roman" w:hAnsi="Times New Roman" w:cs="Times New Roman"/>
          <w:b/>
          <w:sz w:val="32"/>
          <w:szCs w:val="32"/>
        </w:rPr>
        <w:t>Пла</w:t>
      </w:r>
      <w:r w:rsidR="00C9549F">
        <w:rPr>
          <w:rFonts w:ascii="Times New Roman" w:hAnsi="Times New Roman" w:cs="Times New Roman"/>
          <w:b/>
          <w:sz w:val="32"/>
          <w:szCs w:val="32"/>
        </w:rPr>
        <w:t>н работы школьной библиотеки</w:t>
      </w:r>
    </w:p>
    <w:p w:rsidR="0007300C" w:rsidRDefault="0007300C" w:rsidP="0007300C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411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на 2022 -2023</w:t>
      </w:r>
      <w:r w:rsidRPr="0014117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9549F" w:rsidRDefault="00C9549F" w:rsidP="0007300C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9549F" w:rsidRDefault="00C9549F" w:rsidP="0007300C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9549F" w:rsidRPr="00C9549F" w:rsidRDefault="00C9549F" w:rsidP="0007300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Педагог-библиотека</w:t>
      </w:r>
      <w:r w:rsidR="00FC688F">
        <w:rPr>
          <w:rFonts w:ascii="Times New Roman" w:hAnsi="Times New Roman" w:cs="Times New Roman"/>
          <w:b/>
          <w:sz w:val="28"/>
          <w:szCs w:val="28"/>
        </w:rPr>
        <w:t>рь</w:t>
      </w:r>
      <w:r>
        <w:rPr>
          <w:rFonts w:ascii="Times New Roman" w:hAnsi="Times New Roman" w:cs="Times New Roman"/>
          <w:b/>
          <w:sz w:val="28"/>
          <w:szCs w:val="28"/>
        </w:rPr>
        <w:t>: Жилина О.Н.</w:t>
      </w:r>
    </w:p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7300C" w:rsidRPr="00141173" w:rsidRDefault="0007300C" w:rsidP="0007300C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1173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Задачи библиотеки.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Основные функции библиотеки: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Образовательная – поддерживать и обеспечивать образовательные цели.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Информационная – предоставлять возможность использовать информацию вне зависимости от её вида.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 xml:space="preserve"> 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-1016"/>
        <w:tblW w:w="15397" w:type="dxa"/>
        <w:tblLayout w:type="fixed"/>
        <w:tblLook w:val="04A0" w:firstRow="1" w:lastRow="0" w:firstColumn="1" w:lastColumn="0" w:noHBand="0" w:noVBand="1"/>
      </w:tblPr>
      <w:tblGrid>
        <w:gridCol w:w="832"/>
        <w:gridCol w:w="1170"/>
        <w:gridCol w:w="8506"/>
        <w:gridCol w:w="1097"/>
        <w:gridCol w:w="236"/>
        <w:gridCol w:w="2316"/>
        <w:gridCol w:w="1240"/>
      </w:tblGrid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Отчёт о проведении</w:t>
            </w: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.Работа с фондом учебной литературы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Диагностика обеспеченности учащихся школы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и учебными пособиями на 2022-2023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модели комплектования фонда учебной литературы: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а)  составление совместно с учителями-предметниками заказа на учебники с учётом их требований;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б)  формирование общешкол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заказа на учебники на 2023-2024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в)  осуществление контроля за выполнением сделанного заказа;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г)  подготовка перечня учебников, планируемых к использованию в новом учебном году для обучающихся и родителей;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д)  приём и обработка поступивших учебников: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оформление накладных;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запись в книгу суммарного учёта;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штемпелевание;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составление списков класса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FF" w:rsidRPr="00141173" w:rsidRDefault="000D19FF" w:rsidP="000D19F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FF" w:rsidRPr="00141173" w:rsidRDefault="000D19FF" w:rsidP="000D19F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 (по графику)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Май, август-сентябрь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Выставка учебников  и учебных пособий, предлагаемых Центром учебно-методической литературы, формирование заказа учебных пособий, контроль за осуществлением исполнения заказа.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Списание с учётом ветхости и смены программ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.Работа с фондом художественной литературы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в библиотеке: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к художественной литературе;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к фонду учебников (по требованию)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комфортных условий для читателей.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Периодическое списание фонда с учётом ветхости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6" w:type="dxa"/>
          </w:tcPr>
          <w:p w:rsidR="00C9549F" w:rsidRPr="00141173" w:rsidRDefault="000D19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C9549F"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читателями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сдаче книг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6" w:type="dxa"/>
          </w:tcPr>
          <w:p w:rsidR="00C9549F" w:rsidRPr="00141173" w:rsidRDefault="000D19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9549F"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C9549F"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педагогическим коллективом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0D19FF" w:rsidRDefault="00C9549F" w:rsidP="000D19F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На педсоветах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0D19F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Поиск литературы по заданной тематике. Оказание помощи педагогическому коллективу в поиске информации.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6" w:type="dxa"/>
          </w:tcPr>
          <w:p w:rsidR="00C9549F" w:rsidRPr="00141173" w:rsidRDefault="000D19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C9549F"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обучающимися школы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согласно расписанию работы библиотеки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0D19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C9549F"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Массовая работа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965296" w:rsidTr="00C9549F">
        <w:trPr>
          <w:trHeight w:val="983"/>
        </w:trPr>
        <w:tc>
          <w:tcPr>
            <w:tcW w:w="832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FF" w:rsidRPr="00141173" w:rsidRDefault="000D19FF" w:rsidP="000D19F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E85066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Ежемесячные выставки к юбилейным датам писателей и знаменательным датам:</w:t>
            </w:r>
          </w:p>
          <w:p w:rsidR="00C9549F" w:rsidRPr="00965296" w:rsidRDefault="00C9549F" w:rsidP="00C95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книжная выставка «Моя Россия – без терроризма»</w:t>
            </w:r>
          </w:p>
          <w:p w:rsidR="00C9549F" w:rsidRPr="00965296" w:rsidRDefault="00C9549F" w:rsidP="00C954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52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205 лет</w:t>
            </w:r>
            <w:r w:rsidRPr="009652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дня рождения </w:t>
            </w:r>
            <w:r w:rsidRPr="009652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А.К. Толстого</w:t>
            </w:r>
            <w:r w:rsidRPr="009652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(1817-1875), русского поэта, писателя, драматурга</w:t>
            </w:r>
          </w:p>
          <w:p w:rsidR="00C9549F" w:rsidRPr="00965296" w:rsidRDefault="00965296" w:rsidP="00C954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7" w:tgtFrame="_blank" w:history="1">
              <w:r w:rsidR="00C9549F" w:rsidRPr="0096529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День воинской славы. 210 лет Бородинскому сражению (1812)</w:t>
              </w:r>
            </w:hyperlink>
          </w:p>
          <w:p w:rsidR="00C9549F" w:rsidRPr="000D19FF" w:rsidRDefault="00C9549F" w:rsidP="00C9549F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52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140 лет</w:t>
            </w:r>
            <w:r w:rsidRPr="009652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дня рождения </w:t>
            </w:r>
            <w:r w:rsidRPr="009652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Б.С. Житкова</w:t>
            </w:r>
            <w:r w:rsidRPr="009652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(1882-1938), русского детского писателя, педагога, путешественника.</w:t>
            </w:r>
          </w:p>
          <w:p w:rsidR="00C9549F" w:rsidRDefault="00C9549F" w:rsidP="00C9549F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памяти святого благоверного князя </w:t>
            </w:r>
            <w:hyperlink r:id="rId8" w:tgtFrame="_blank" w:history="1">
              <w:r w:rsidRPr="00BB089F">
                <w:rPr>
                  <w:rStyle w:val="ab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Александра Невского</w:t>
              </w:r>
            </w:hyperlink>
            <w:r w:rsidRPr="00BB08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549F" w:rsidRPr="00BB089F" w:rsidRDefault="00C9549F" w:rsidP="00C9549F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9" w:tgtFrame="_blank" w:history="1">
              <w:r w:rsidRPr="00BB089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День воинской славы. Победа русских полков во главе с великим князем </w:t>
              </w:r>
              <w:r w:rsidRPr="00BB089F">
                <w:rPr>
                  <w:rStyle w:val="ab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Дмитрием Донским</w:t>
              </w:r>
              <w:r w:rsidRPr="00BB089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над монголо-татарскими войсками в </w:t>
              </w:r>
              <w:r w:rsidRPr="00E85066">
                <w:rPr>
                  <w:rStyle w:val="ab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Куликовской битве</w:t>
              </w:r>
              <w:r w:rsidRPr="00BB089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(1380)</w:t>
              </w:r>
            </w:hyperlink>
          </w:p>
          <w:p w:rsidR="00C9549F" w:rsidRPr="00E85066" w:rsidRDefault="00C9549F" w:rsidP="00C9549F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475 лет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со дня рождения </w:t>
            </w: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Мигеля де Сервантеса Сааведры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испанского писателя, поэта (1547–1616).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2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2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2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rPr>
          <w:trHeight w:val="136"/>
        </w:trPr>
        <w:tc>
          <w:tcPr>
            <w:tcW w:w="832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C9549F" w:rsidRPr="00B12546" w:rsidRDefault="00C9549F" w:rsidP="00C9549F">
            <w:pPr>
              <w:shd w:val="clear" w:color="auto" w:fill="FFFFFF"/>
              <w:spacing w:before="120" w:after="120" w:line="375" w:lineRule="atLeast"/>
              <w:jc w:val="both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110 лет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со дня рождения </w:t>
            </w: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Льва Николаевича Гумилева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российского историка-этнолога, географа, писателя (1912–1992).</w:t>
            </w:r>
          </w:p>
          <w:p w:rsidR="00C9549F" w:rsidRDefault="00C9549F" w:rsidP="00C95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Международный день учителя   </w:t>
            </w:r>
          </w:p>
          <w:p w:rsidR="00C9549F" w:rsidRPr="000D19FF" w:rsidRDefault="00C9549F" w:rsidP="00C9549F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Philosopher" w:eastAsia="Times New Roman" w:hAnsi="Philosopher" w:cs="Times New Roman"/>
                <w:sz w:val="24"/>
                <w:szCs w:val="24"/>
                <w:lang w:eastAsia="ru-RU"/>
              </w:rPr>
            </w:pPr>
            <w:r w:rsidRPr="000D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130 лет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со дня появления на свет Марины Ивановны Цветаевой, русской писательницы.</w:t>
            </w:r>
          </w:p>
          <w:p w:rsidR="00C9549F" w:rsidRPr="000D19FF" w:rsidRDefault="00C9549F" w:rsidP="00C9549F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Philosopher" w:eastAsia="Times New Roman" w:hAnsi="Philosophe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Всероссийский день чтения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(отмечается с 2007 года после принятия Национальной программы чтения).</w:t>
            </w:r>
            <w:r w:rsidRPr="000D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</w:p>
          <w:p w:rsidR="00C9549F" w:rsidRPr="00E31721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День Царскосельского лицея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210 лет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. В этот день в 1811 г. открылся Императорский Царскосельский лицей) </w:t>
            </w:r>
          </w:p>
          <w:p w:rsidR="00C9549F" w:rsidRPr="003D29A6" w:rsidRDefault="00C9549F" w:rsidP="00C954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29A6">
              <w:rPr>
                <w:rFonts w:ascii="Times New Roman" w:hAnsi="Times New Roman" w:cs="Times New Roman"/>
                <w:sz w:val="28"/>
                <w:szCs w:val="28"/>
              </w:rPr>
              <w:t>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  <w:p w:rsidR="00C9549F" w:rsidRDefault="00C9549F" w:rsidP="00C954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29A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школьных библиотек (четвёртый понедельник октября) </w:t>
            </w:r>
          </w:p>
          <w:p w:rsidR="00C9549F" w:rsidRPr="00E85066" w:rsidRDefault="00C9549F" w:rsidP="00C9549F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0D19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120 лет</w:t>
            </w:r>
            <w:r w:rsidRPr="000D1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дня рождения </w:t>
            </w:r>
            <w:r w:rsidRPr="000D19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Е.А. Пермяка</w:t>
            </w:r>
            <w:r w:rsidRPr="000D1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(1902-1982), русского писателя.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B2204B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rPr>
          <w:trHeight w:val="1125"/>
        </w:trPr>
        <w:tc>
          <w:tcPr>
            <w:tcW w:w="832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FF" w:rsidRDefault="000D19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C9549F" w:rsidRPr="000D19FF" w:rsidRDefault="00C9549F" w:rsidP="00C9549F">
            <w:pPr>
              <w:shd w:val="clear" w:color="auto" w:fill="FFFFFF"/>
              <w:spacing w:before="120" w:after="120" w:line="375" w:lineRule="atLeast"/>
              <w:rPr>
                <w:rFonts w:ascii="Philosopher" w:eastAsia="Times New Roman" w:hAnsi="Philosopher" w:cs="Times New Roman"/>
                <w:sz w:val="24"/>
                <w:szCs w:val="24"/>
                <w:lang w:eastAsia="ru-RU"/>
              </w:rPr>
            </w:pPr>
            <w:r w:rsidRPr="000D19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135 лет</w:t>
            </w:r>
            <w:r w:rsidRPr="000D1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дня рождения </w:t>
            </w:r>
            <w:r w:rsidRPr="000D19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С.Я. Маршака</w:t>
            </w:r>
            <w:r w:rsidRPr="000D1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(1887-1964), русского поэта, драматурга и переводчика</w:t>
            </w:r>
          </w:p>
          <w:p w:rsidR="00C9549F" w:rsidRPr="00141173" w:rsidRDefault="00C9549F" w:rsidP="00C95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 народного единства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C9549F" w:rsidRPr="000D19FF" w:rsidRDefault="00C9549F" w:rsidP="00C9549F">
            <w:pPr>
              <w:shd w:val="clear" w:color="auto" w:fill="FFFFFF"/>
              <w:spacing w:before="120" w:after="12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9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170 лет</w:t>
            </w:r>
            <w:r w:rsidRPr="000D1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дня рождения </w:t>
            </w:r>
            <w:r w:rsidRPr="000D19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Д.Н. Мамина-Сибиряка</w:t>
            </w:r>
            <w:r w:rsidRPr="000D1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(1852-1912), русского писателя</w:t>
            </w:r>
          </w:p>
          <w:p w:rsidR="00C9549F" w:rsidRDefault="00C9549F" w:rsidP="00C9549F">
            <w:pPr>
              <w:shd w:val="clear" w:color="auto" w:fill="FFFFFF"/>
              <w:spacing w:before="120" w:after="120" w:line="3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</w:pPr>
          </w:p>
          <w:p w:rsidR="00C9549F" w:rsidRPr="000D19FF" w:rsidRDefault="00C9549F" w:rsidP="00C9549F">
            <w:pPr>
              <w:shd w:val="clear" w:color="auto" w:fill="FFFFFF"/>
              <w:spacing w:before="120" w:after="120" w:line="375" w:lineRule="atLeast"/>
              <w:jc w:val="both"/>
              <w:rPr>
                <w:rFonts w:ascii="Philosopher" w:eastAsia="Times New Roman" w:hAnsi="Philosopher" w:cs="Times New Roman"/>
                <w:sz w:val="24"/>
                <w:szCs w:val="24"/>
                <w:lang w:eastAsia="ru-RU"/>
              </w:rPr>
            </w:pP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115 лет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со дня рождения </w:t>
            </w: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Астрид Линдгрен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шведского автора.</w:t>
            </w:r>
          </w:p>
          <w:p w:rsidR="00C9549F" w:rsidRPr="000D19FF" w:rsidRDefault="00C9549F" w:rsidP="00C9549F">
            <w:pPr>
              <w:shd w:val="clear" w:color="auto" w:fill="FFFFFF"/>
              <w:spacing w:before="120" w:after="120" w:line="375" w:lineRule="atLeast"/>
              <w:jc w:val="both"/>
              <w:rPr>
                <w:rFonts w:ascii="Philosopher" w:eastAsia="Times New Roman" w:hAnsi="Philosopher" w:cs="Times New Roman"/>
                <w:sz w:val="24"/>
                <w:szCs w:val="24"/>
                <w:lang w:eastAsia="ru-RU"/>
              </w:rPr>
            </w:pP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День словарей и энциклопедий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(учреждён в 2010 году по инициативе Общества любителей русской словесности (ОЛРС) и музея В. И. Даля).</w:t>
            </w:r>
          </w:p>
          <w:p w:rsidR="00C9549F" w:rsidRPr="00141173" w:rsidRDefault="00C9549F" w:rsidP="00C954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матери 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(Учреждён Указом Президента РФ в 1998 г. Отмечается в последнее воскресенье ноября)</w:t>
            </w:r>
          </w:p>
          <w:p w:rsidR="00C9549F" w:rsidRPr="00B0458D" w:rsidRDefault="00C9549F" w:rsidP="00C9549F">
            <w:pPr>
              <w:shd w:val="clear" w:color="auto" w:fill="FFFFFF"/>
              <w:spacing w:before="120" w:after="120" w:line="375" w:lineRule="atLeast"/>
              <w:jc w:val="both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355 лет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со дня рождения  </w:t>
            </w: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Джонатана Свифта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английского сатирика, автора  тетралогии «Путешествия Гулливера».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1 - 4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rPr>
          <w:trHeight w:val="1408"/>
        </w:trPr>
        <w:tc>
          <w:tcPr>
            <w:tcW w:w="832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FF" w:rsidRDefault="000D19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C9549F" w:rsidRPr="000D19FF" w:rsidRDefault="00C9549F" w:rsidP="00C9549F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Philosopher" w:eastAsia="Times New Roman" w:hAnsi="Philosopher" w:cs="Times New Roman"/>
                <w:sz w:val="24"/>
                <w:szCs w:val="24"/>
                <w:lang w:eastAsia="ru-RU"/>
              </w:rPr>
            </w:pP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День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воинской славы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— День начала контрнаступления советских войск против немецко-фашистских войск в битве под Москвой (1941). Он был установлен в соответствии с Федеральным законом от 13 марта 1995 года «О днях воинской славы и памятных датах России»</w:t>
            </w:r>
          </w:p>
          <w:p w:rsidR="00C9549F" w:rsidRDefault="00C9549F" w:rsidP="00C95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C9549F" w:rsidRPr="004B400B" w:rsidRDefault="00C9549F" w:rsidP="00C954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4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Конституции Российской Федерации </w:t>
            </w:r>
          </w:p>
          <w:p w:rsidR="00C9549F" w:rsidRDefault="00C9549F" w:rsidP="00C95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Наума </w:t>
            </w:r>
            <w:r w:rsidRPr="001411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Грамотника («Пророк Наум наставит на ум». Существовал обычай в первый день декабря, по старому стилю, отдавать отроков в ученье к дьячкам, 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 называемым мастерам грамоты)</w:t>
            </w:r>
          </w:p>
          <w:p w:rsidR="00C9549F" w:rsidRPr="000D19FF" w:rsidRDefault="00C9549F" w:rsidP="00C9549F">
            <w:pPr>
              <w:shd w:val="clear" w:color="auto" w:fill="FFFFFF"/>
              <w:spacing w:before="120" w:after="120" w:line="37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 ле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 со дня рождения </w:t>
            </w:r>
            <w:r w:rsidRPr="000D1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Эдуарда Николаевича Успенского</w:t>
            </w:r>
            <w:r w:rsidRPr="000D19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драматурга и автора детских книг.</w:t>
            </w:r>
          </w:p>
          <w:p w:rsidR="00C9549F" w:rsidRPr="00903704" w:rsidRDefault="00C9549F" w:rsidP="000D19FF">
            <w:pPr>
              <w:pStyle w:val="a5"/>
              <w:shd w:val="clear" w:color="auto" w:fill="FFFFFF"/>
              <w:spacing w:before="120" w:beforeAutospacing="0" w:after="240" w:afterAutospacing="0" w:line="270" w:lineRule="atLeast"/>
              <w:ind w:right="144"/>
              <w:jc w:val="both"/>
              <w:rPr>
                <w:color w:val="333333"/>
                <w:sz w:val="28"/>
                <w:szCs w:val="28"/>
              </w:rPr>
            </w:pPr>
            <w:r w:rsidRPr="000D19FF">
              <w:rPr>
                <w:rStyle w:val="colgreen"/>
                <w:b/>
                <w:sz w:val="28"/>
                <w:szCs w:val="28"/>
              </w:rPr>
              <w:t>235 лет</w:t>
            </w:r>
            <w:r w:rsidRPr="000D19FF">
              <w:rPr>
                <w:b/>
                <w:sz w:val="28"/>
                <w:szCs w:val="28"/>
              </w:rPr>
              <w:t> А. Погорельскому</w:t>
            </w:r>
            <w:r w:rsidRPr="000D19FF">
              <w:rPr>
                <w:sz w:val="28"/>
                <w:szCs w:val="28"/>
              </w:rPr>
              <w:t xml:space="preserve"> (наст. фамилия А.А. Перовский, 1787-1836), русскому писателю. 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FF" w:rsidRPr="00141173" w:rsidRDefault="000D19FF" w:rsidP="000D19F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FF" w:rsidRDefault="000D19FF" w:rsidP="000D19F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FF" w:rsidRDefault="000D19FF" w:rsidP="000D19F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0D19FF" w:rsidRDefault="00C9549F" w:rsidP="00C9549F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былинного богатыря </w:t>
            </w:r>
            <w:r w:rsidRPr="000D1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Ильи Муромца</w:t>
            </w:r>
          </w:p>
          <w:p w:rsidR="00C9549F" w:rsidRPr="000D19FF" w:rsidRDefault="00C9549F" w:rsidP="00C954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 лет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 дня рождения русского писателя </w:t>
            </w:r>
            <w:r w:rsidRPr="000D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Алексея Николаевича Толстого 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(1883</w:t>
            </w:r>
            <w:r w:rsidRPr="000D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1945). Его перу принадлежат «</w:t>
            </w:r>
            <w:r w:rsidRPr="000D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Аэлита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0D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Гиперболоид инженера Гарина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0D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Хождение по мукам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0D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Пётр Первый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 «</w:t>
            </w:r>
            <w:r w:rsidRPr="000D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Сорочьи сказки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0D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Золотой ключик, или Приключения Буратино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9549F" w:rsidRPr="0007300C" w:rsidRDefault="00C9549F" w:rsidP="00C954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07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395 лет </w:t>
            </w:r>
            <w:r w:rsidRPr="00073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дня рождения французского поэта, критика и сказочника</w:t>
            </w:r>
            <w:r w:rsidRPr="00073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73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Шарля Перро</w:t>
            </w:r>
            <w:r w:rsidRPr="00073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(1628-1703). </w:t>
            </w:r>
            <w:r w:rsidRPr="00073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Автор «</w:t>
            </w:r>
            <w:r w:rsidRPr="000730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Сказки моей матушки Гусыни, или Истории и сказки былых времён с поучениями</w:t>
            </w:r>
            <w:r w:rsidRPr="00073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C9549F" w:rsidRDefault="00C9549F" w:rsidP="00C9549F">
            <w:pPr>
              <w:jc w:val="both"/>
              <w:textAlignment w:val="baseline"/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C9549F" w:rsidRPr="000D19FF" w:rsidRDefault="00C9549F" w:rsidP="00C954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235 лет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 дня рождения английского поэта-романтика </w:t>
            </w:r>
            <w:r w:rsidRPr="000D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Джорджа Гордона БАЙРОНА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(1788</w:t>
            </w:r>
            <w:r w:rsidRPr="000D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1824). Написал «</w:t>
            </w:r>
            <w:r w:rsidRPr="000D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Кефалонский дневник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«Манфред», «</w:t>
            </w:r>
            <w:r w:rsidRPr="000D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Паломничество Чайльд-Гарольда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0D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Шильонский узник</w:t>
            </w:r>
            <w:r w:rsidRPr="000D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9549F" w:rsidRDefault="00C9549F" w:rsidP="00C9549F">
            <w:pP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  <w:p w:rsidR="00C9549F" w:rsidRPr="00B2204B" w:rsidRDefault="00C9549F" w:rsidP="00C9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снятия блокады Ленинграда (1944) 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1 - 5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rPr>
          <w:trHeight w:val="558"/>
        </w:trPr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E32602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C9549F" w:rsidRPr="00EB25C5" w:rsidRDefault="00C9549F" w:rsidP="00C9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 лет </w:t>
            </w:r>
            <w:r w:rsidRPr="00EB2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 дня рождения русского писателя </w:t>
            </w:r>
            <w:r w:rsidRPr="00EB2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Михаила Михайловича Пришвина (1873–1954). </w:t>
            </w:r>
            <w:r w:rsidRPr="00EB2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«Кладовая солнца», «Лисичкин хлеб», «Золотой луг».</w:t>
            </w:r>
            <w:r w:rsidRPr="00EB2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C9549F" w:rsidRDefault="00C9549F" w:rsidP="00C954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 лет </w:t>
            </w:r>
            <w:r w:rsidRPr="00EB2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 дня рождения французского писателя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-фантаста Жюля</w:t>
            </w:r>
            <w:r w:rsidR="000D19FF" w:rsidRPr="000D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Верна (1828-</w:t>
            </w:r>
            <w:r w:rsidRPr="00EB2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1905</w:t>
            </w:r>
            <w:r w:rsidRPr="00EB2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 «Таинственный остров», «Дети капитана Гранта», «Вокруг света в восемьдесят дней». «Двадцать тысяч лье под водой».</w:t>
            </w:r>
          </w:p>
          <w:tbl>
            <w:tblPr>
              <w:tblW w:w="80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C9549F" w:rsidRPr="0012169D" w:rsidTr="00C9549F">
              <w:tc>
                <w:tcPr>
                  <w:tcW w:w="8290" w:type="dxa"/>
                  <w:hideMark/>
                </w:tcPr>
                <w:p w:rsidR="00C9549F" w:rsidRDefault="00C9549F" w:rsidP="00965296">
                  <w:pPr>
                    <w:pStyle w:val="ad"/>
                    <w:framePr w:hSpace="180" w:wrap="around" w:vAnchor="text" w:hAnchor="margin" w:y="-1016"/>
                    <w:rPr>
                      <w:rFonts w:ascii="inherit" w:eastAsia="Times New Roman" w:hAnsi="inherit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  <w:p w:rsidR="00E32602" w:rsidRDefault="00C9549F" w:rsidP="00965296">
                  <w:pPr>
                    <w:pStyle w:val="ad"/>
                    <w:framePr w:hSpace="180" w:wrap="around" w:vAnchor="text" w:hAnchor="margin" w:y="-101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25C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240 лет </w:t>
                  </w:r>
                  <w:r w:rsidRPr="00EB25C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дня рождения русского поэта-романтика</w:t>
                  </w:r>
                  <w:r w:rsidRPr="00EB25C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EB25C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переводчика</w:t>
                  </w:r>
                  <w:r w:rsidRPr="00EB25C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EB25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Василия</w:t>
                  </w:r>
                  <w:r w:rsidR="000D19FF" w:rsidRPr="000D19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B25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Андреевича</w:t>
                  </w:r>
                  <w:r w:rsidR="000D19FF" w:rsidRPr="000D19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B25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Жуковского</w:t>
                  </w:r>
                </w:p>
                <w:p w:rsidR="00C9549F" w:rsidRPr="00EB25C5" w:rsidRDefault="00C9549F" w:rsidP="00965296">
                  <w:pPr>
                    <w:pStyle w:val="ad"/>
                    <w:framePr w:hSpace="180" w:wrap="around" w:vAnchor="text" w:hAnchor="margin" w:y="-1016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EB25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</w:p>
                <w:p w:rsidR="00E32602" w:rsidRDefault="00E32602" w:rsidP="00965296">
                  <w:pPr>
                    <w:framePr w:hSpace="180" w:wrap="around" w:vAnchor="text" w:hAnchor="margin" w:y="-1016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9549F" w:rsidRPr="0012169D" w:rsidRDefault="00C9549F" w:rsidP="00965296">
                  <w:pPr>
                    <w:framePr w:hSpace="180" w:wrap="around" w:vAnchor="text" w:hAnchor="margin" w:y="-1016"/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25C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85 лет </w:t>
                  </w:r>
                  <w:r w:rsidRPr="00EB25C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дня рождения</w:t>
                  </w:r>
                  <w:r w:rsidRPr="00EB25C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Юрия Иосифович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а Коваля (1938–1995). </w:t>
                  </w:r>
                </w:p>
              </w:tc>
            </w:tr>
            <w:tr w:rsidR="00C9549F" w:rsidRPr="0012169D" w:rsidTr="00C9549F">
              <w:tc>
                <w:tcPr>
                  <w:tcW w:w="8290" w:type="dxa"/>
                </w:tcPr>
                <w:p w:rsidR="00C9549F" w:rsidRPr="0012169D" w:rsidRDefault="00C9549F" w:rsidP="00965296">
                  <w:pPr>
                    <w:framePr w:hSpace="180" w:wrap="around" w:vAnchor="text" w:hAnchor="margin" w:y="-1016"/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9549F" w:rsidRPr="00A868C8" w:rsidRDefault="00C9549F" w:rsidP="00C9549F">
            <w:pPr>
              <w:spacing w:before="24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A868C8">
              <w:rPr>
                <w:rFonts w:ascii="Times New Roman" w:hAnsi="Times New Roman" w:cs="Times New Roman"/>
                <w:sz w:val="32"/>
                <w:szCs w:val="32"/>
              </w:rPr>
              <w:t>День защитника Отечества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Pr="00141173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E32602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E32602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E32602">
        <w:trPr>
          <w:trHeight w:val="132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E32602" w:rsidRPr="00141173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E32602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9549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C9549F" w:rsidRDefault="00C9549F" w:rsidP="00C95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1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  <w:r w:rsidRPr="00141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      </w:r>
          </w:p>
          <w:tbl>
            <w:tblPr>
              <w:tblW w:w="80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5"/>
            </w:tblGrid>
            <w:tr w:rsidR="00C9549F" w:rsidRPr="00B61CFB" w:rsidTr="00C9549F">
              <w:tc>
                <w:tcPr>
                  <w:tcW w:w="8085" w:type="dxa"/>
                </w:tcPr>
                <w:p w:rsidR="00C9549F" w:rsidRPr="00E32602" w:rsidRDefault="00C9549F" w:rsidP="00965296">
                  <w:pPr>
                    <w:framePr w:hSpace="180" w:wrap="around" w:vAnchor="text" w:hAnchor="margin" w:y="-10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E3260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  <w:t>110 лет</w:t>
                  </w:r>
                  <w:r w:rsidRPr="00E326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 со дня рождения советского поэта, детского писателя, драматурга, автора Государственного гимна России </w:t>
                  </w:r>
                  <w:r w:rsidRPr="00E3260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  <w:t>Сергея Владимировича МИХАЛКОВА</w:t>
                  </w:r>
                  <w:r w:rsidRPr="00E326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 (1913-2009). </w:t>
                  </w:r>
                </w:p>
                <w:p w:rsidR="00C9549F" w:rsidRDefault="00C9549F" w:rsidP="00965296">
                  <w:pPr>
                    <w:framePr w:hSpace="180" w:wrap="around" w:vAnchor="text" w:hAnchor="margin" w:y="-101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2E2E2E"/>
                      <w:sz w:val="21"/>
                      <w:szCs w:val="21"/>
                      <w:lang w:eastAsia="ru-RU"/>
                    </w:rPr>
                  </w:pPr>
                </w:p>
                <w:p w:rsidR="00C9549F" w:rsidRPr="00B61CFB" w:rsidRDefault="00C9549F" w:rsidP="00965296">
                  <w:pPr>
                    <w:framePr w:hSpace="180" w:wrap="around" w:vAnchor="text" w:hAnchor="margin" w:y="-1016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lang w:eastAsia="ru-RU"/>
                    </w:rPr>
                  </w:pPr>
                  <w:r w:rsidRPr="00B61CF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  <w:t>100 лет </w:t>
                  </w:r>
                  <w:r w:rsidRPr="00B61C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со дня рождения советского детского писателя </w:t>
                  </w:r>
                  <w:r w:rsidRPr="00B61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Валерия Владимировича МЕДВЕДЕВА</w:t>
                  </w:r>
                  <w:r w:rsidRPr="00B61C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 (1923-1997). «Баранкин, будь человеком!», «Флейта для чемпиона», «Прыжок в известность».</w:t>
                  </w:r>
                </w:p>
                <w:p w:rsidR="00C9549F" w:rsidRPr="00B61CFB" w:rsidRDefault="00C9549F" w:rsidP="00965296">
                  <w:pPr>
                    <w:framePr w:hSpace="180" w:wrap="around" w:vAnchor="text" w:hAnchor="margin" w:y="-1016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C9549F" w:rsidRPr="00E32602" w:rsidRDefault="00C9549F" w:rsidP="00C95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115 лет </w:t>
            </w:r>
            <w:r w:rsidRPr="00E32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 дня рождения русского советского писателя</w:t>
            </w:r>
            <w:r w:rsidRPr="00E32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Бориса Николаевича ПОЛЕВОГО (1908-1981). </w:t>
            </w:r>
            <w:r w:rsidRPr="00E32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«Повесть о настоящем человеке», «На диком бреге», «Американские дневники».</w:t>
            </w:r>
          </w:p>
          <w:p w:rsidR="00C9549F" w:rsidRPr="00E32602" w:rsidRDefault="00C9549F" w:rsidP="00C95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детской и юношеской книги</w:t>
            </w:r>
            <w:r w:rsidRPr="00E3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(Проводится ежегодно с 1944 г. Первые «Книжкины именины» прошли по инициативе Л. Кассиля в 1943 г. в Москве.)</w:t>
            </w:r>
          </w:p>
          <w:p w:rsidR="00C9549F" w:rsidRDefault="00C9549F" w:rsidP="00C95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1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C9549F" w:rsidRPr="00B229F7" w:rsidRDefault="00C9549F" w:rsidP="00C95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2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E32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55 лет</w:t>
            </w:r>
            <w:r w:rsidRPr="00E32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со дня рождения русского писателя, литературного критика и публициста</w:t>
            </w:r>
            <w:r w:rsidRPr="00E3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32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 ГОРЬКОГО</w:t>
            </w:r>
            <w:r w:rsidRPr="00E3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E326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наст. Пешков Алексей Максимович,</w:t>
            </w:r>
            <w:r w:rsidRPr="00E3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32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1868-1936). «Дело Артамоновых», «Сказки об Италии», «Жизнь Клима Самгина»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E32602" w:rsidRPr="00141173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9549F" w:rsidRPr="00141173" w:rsidRDefault="00C9549F" w:rsidP="00C954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Pr="00141173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5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E32602" w:rsidRPr="00141173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Pr="00141173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Pr="00141173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02" w:rsidRDefault="00E32602" w:rsidP="00E3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B61CFB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E32602">
        <w:trPr>
          <w:trHeight w:val="58"/>
        </w:trPr>
        <w:tc>
          <w:tcPr>
            <w:tcW w:w="832" w:type="dxa"/>
            <w:tcBorders>
              <w:top w:val="nil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nil"/>
            </w:tcBorders>
          </w:tcPr>
          <w:p w:rsidR="00C9549F" w:rsidRPr="00E32602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95 лет</w:t>
            </w:r>
            <w:r w:rsidRPr="00E3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 дня рождения русского писателя, поэта </w:t>
            </w:r>
            <w:r w:rsidRPr="00E32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Валентина Дмитриевича БЕРЕСТОВА</w:t>
            </w:r>
            <w:r w:rsidRPr="00E3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(1928-1998).</w:t>
            </w:r>
          </w:p>
          <w:p w:rsidR="00C9549F" w:rsidRPr="00E32602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2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Международный день детской книги</w:t>
            </w:r>
            <w:r w:rsidRPr="00E32602">
              <w:rPr>
                <w:rFonts w:ascii="Times New Roman" w:hAnsi="Times New Roman" w:cs="Times New Roman"/>
                <w:sz w:val="28"/>
                <w:szCs w:val="28"/>
              </w:rPr>
              <w:t xml:space="preserve"> (Отмечается с 1967 г. в день рождения Х.-К. Андерсена по решению Международного совета по детской книге — IBBY)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9549F" w:rsidRPr="00B229F7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22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205 лет 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дня рождения английского писателя, мастера жанра приключений 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Томаса Майн РИДА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(1818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1883). «Белый вождь», «Тропа войны», «Морской волчонок», «Всадник без головы», «Остров дьявола».</w:t>
            </w:r>
            <w:r w:rsidRPr="00C104C7">
              <w:rPr>
                <w:rFonts w:ascii="Arial" w:eastAsia="Times New Roman" w:hAnsi="Arial" w:cs="Arial"/>
                <w:color w:val="2E2E2E"/>
                <w:sz w:val="20"/>
                <w:szCs w:val="20"/>
                <w:shd w:val="clear" w:color="auto" w:fill="99CCFF"/>
                <w:lang w:eastAsia="ru-RU"/>
              </w:rPr>
              <w:br/>
            </w:r>
            <w:r w:rsidRPr="004D5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200 лет 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дня рождения русского драматурга 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Александра Николаевича ОСТРОВСКОГО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(1823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1886). «Доходное место», «Гроза», «Женитьба Бальзаминова».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Памятная дата России: День космонавтики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 указом Президиума Верховного Совета СССР в 1962 году в ознаменование полета человека в космос.</w:t>
            </w:r>
            <w:r w:rsidRPr="00141173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Всемирный день авиации и космонавтики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2011 года он носит еще одно название - 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Международный день полета человека в космос.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549F" w:rsidRPr="00F22FA3" w:rsidRDefault="00C9549F" w:rsidP="00C95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115 лет 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дня рождения русского писателя-фантаста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Ивана Антоновича ЕФРЕМОВА 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(1908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1972). «Лезвие бритвы», «Туманность Андромеды», «Каллиройя».</w:t>
            </w: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F22FA3" w:rsidRDefault="00C9549F" w:rsidP="00C95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5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115 лет</w:t>
            </w:r>
            <w:r w:rsidRPr="004D5F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дня рождения детской писательницы 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Веры Васильевны ЧАПЛИНОЙ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(1908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1994). «Мои воспитанники», «Случайные встречи», «В Беловежской пуще».</w:t>
            </w:r>
          </w:p>
          <w:p w:rsidR="00C9549F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2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0"/>
              <w:gridCol w:w="8115"/>
            </w:tblGrid>
            <w:tr w:rsidR="00C9549F" w:rsidRPr="00931AAD" w:rsidTr="00C9549F">
              <w:tc>
                <w:tcPr>
                  <w:tcW w:w="6" w:type="dxa"/>
                  <w:hideMark/>
                </w:tcPr>
                <w:p w:rsidR="00C9549F" w:rsidRPr="00931AAD" w:rsidRDefault="00C9549F" w:rsidP="00965296">
                  <w:pPr>
                    <w:framePr w:hSpace="180" w:wrap="around" w:vAnchor="text" w:hAnchor="margin" w:y="-1016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" w:type="dxa"/>
                  <w:hideMark/>
                </w:tcPr>
                <w:p w:rsidR="00C9549F" w:rsidRPr="00931AAD" w:rsidRDefault="00C9549F" w:rsidP="00965296">
                  <w:pPr>
                    <w:framePr w:hSpace="180" w:wrap="around" w:vAnchor="text" w:hAnchor="margin" w:y="-101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lang w:eastAsia="ru-RU"/>
                    </w:rPr>
                  </w:pPr>
                  <w:r w:rsidRPr="00931AAD"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129" w:type="dxa"/>
                  <w:hideMark/>
                </w:tcPr>
                <w:p w:rsidR="00C9549F" w:rsidRPr="00931AAD" w:rsidRDefault="00C9549F" w:rsidP="00965296">
                  <w:pPr>
                    <w:framePr w:hSpace="180" w:wrap="around" w:vAnchor="text" w:hAnchor="margin" w:y="-1016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lang w:eastAsia="ru-RU"/>
                    </w:rPr>
                  </w:pPr>
                  <w:r w:rsidRPr="00931AA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  <w:t>140 лет </w:t>
                  </w:r>
                  <w:r w:rsidRPr="00931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со дня рождения чешского писателя-сатирика, драматурга, журналиста </w:t>
                  </w:r>
                  <w:r w:rsidRPr="00931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Ярослава ГАШЕКА</w:t>
                  </w:r>
                  <w:r w:rsidRPr="00931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 (1883</w:t>
                  </w:r>
                  <w:r w:rsidRPr="00931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–</w:t>
                  </w:r>
                  <w:r w:rsidRPr="00931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1923). «Бравый солдат Швейк и другие удивительные истории», «Галерея карикатур».</w:t>
                  </w:r>
                </w:p>
              </w:tc>
            </w:tr>
          </w:tbl>
          <w:p w:rsidR="00C9549F" w:rsidRPr="0085704A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3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–11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36" w:type="dxa"/>
            <w:tcBorders>
              <w:top w:val="nil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0" w:type="dxa"/>
            <w:tcBorders>
              <w:top w:val="nil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8506" w:type="dxa"/>
          </w:tcPr>
          <w:p w:rsidR="00C9549F" w:rsidRPr="00931AAD" w:rsidRDefault="00C9549F" w:rsidP="00C954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120 лет </w:t>
            </w:r>
            <w:r w:rsidRPr="0093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 дня рождения русского советского поэта и переводчика</w:t>
            </w:r>
            <w:r w:rsidRPr="00931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Николая Алексеевича ЗАБОЛОЦКОГО (1903–1958). </w:t>
            </w:r>
            <w:r w:rsidRPr="0093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мыши с котом воевали», «Столбцы», «Метаморфозы».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воинской славы России: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549F" w:rsidRPr="00931AAD" w:rsidRDefault="00C9549F" w:rsidP="00C9549F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90 лет </w:t>
            </w:r>
            <w:r w:rsidRPr="00931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дня рождения советского поэта, публициста </w:t>
            </w:r>
            <w:r w:rsidRPr="0093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Андрея Андреевича ВОЗНЕСЕНСКОГО</w:t>
            </w:r>
            <w:r w:rsidRPr="00931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(1933</w:t>
            </w:r>
            <w:r w:rsidRPr="0093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931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2010). «Мастера», «Антимиры», «Не отрекусь: Избранная лирика».</w:t>
            </w:r>
          </w:p>
          <w:p w:rsidR="00C9549F" w:rsidRPr="00141173" w:rsidRDefault="00C9549F" w:rsidP="00C95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  <w:p w:rsidR="00C9549F" w:rsidRPr="0085704A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9549F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белых журавлей. День поэзии</w:t>
            </w:r>
            <w:r>
              <w:t xml:space="preserve"> </w:t>
            </w:r>
            <w:r w:rsidRPr="00331E4D">
              <w:rPr>
                <w:rFonts w:ascii="Times New Roman" w:hAnsi="Times New Roman" w:cs="Times New Roman"/>
                <w:sz w:val="28"/>
                <w:szCs w:val="28"/>
              </w:rPr>
              <w:t>и памяти павших на полях сражений во всех войнах.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8 -10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49F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«Читайка» - мероприятие, посвященное Дню школьного библиотекаря.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0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8506" w:type="dxa"/>
          </w:tcPr>
          <w:p w:rsidR="00C9549F" w:rsidRPr="00127B12" w:rsidRDefault="00C9549F" w:rsidP="00C9549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игра по произведениям С.Я. Маршака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5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8506" w:type="dxa"/>
          </w:tcPr>
          <w:p w:rsidR="00C9549F" w:rsidRPr="00EC1DB0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Астрил Линдгрен». Литературная игра</w:t>
            </w:r>
          </w:p>
        </w:tc>
        <w:tc>
          <w:tcPr>
            <w:tcW w:w="1097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6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5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506" w:type="dxa"/>
          </w:tcPr>
          <w:p w:rsidR="00C9549F" w:rsidRPr="00EC1DB0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игра, посвящённая Международному дню словарей и энциклопедий</w:t>
            </w:r>
          </w:p>
        </w:tc>
        <w:tc>
          <w:tcPr>
            <w:tcW w:w="1097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5- 8</w:t>
            </w:r>
          </w:p>
        </w:tc>
        <w:tc>
          <w:tcPr>
            <w:tcW w:w="236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549F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006AF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6AFF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Литературно-историческая игра, посвящённая Дню героев Отечества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549F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506" w:type="dxa"/>
          </w:tcPr>
          <w:p w:rsidR="00C9549F" w:rsidRPr="00E32602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2602">
              <w:rPr>
                <w:rFonts w:ascii="Times New Roman" w:hAnsi="Times New Roman" w:cs="Times New Roman"/>
                <w:sz w:val="28"/>
                <w:szCs w:val="28"/>
              </w:rPr>
              <w:t>День Наума Грамотника. Беседа-игра.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549F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506" w:type="dxa"/>
          </w:tcPr>
          <w:p w:rsidR="00C9549F" w:rsidRPr="00E32602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2602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«Эдуард Успенский и его волшебные, добрые книги»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5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506" w:type="dxa"/>
          </w:tcPr>
          <w:p w:rsidR="00C9549F" w:rsidRPr="00E32602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2602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мероприятие. Викторина по сказкам Ш. Перро</w:t>
            </w:r>
          </w:p>
        </w:tc>
        <w:tc>
          <w:tcPr>
            <w:tcW w:w="1097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549F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506" w:type="dxa"/>
          </w:tcPr>
          <w:p w:rsidR="00C9549F" w:rsidRPr="00E32602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602">
              <w:t xml:space="preserve"> </w:t>
            </w:r>
            <w:r w:rsidRPr="00E32602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День снятия блокады Ленинграда (1944) .Урок – беседа.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rPr>
          <w:trHeight w:val="901"/>
        </w:trPr>
        <w:tc>
          <w:tcPr>
            <w:tcW w:w="832" w:type="dxa"/>
            <w:tcBorders>
              <w:bottom w:val="single" w:sz="4" w:space="0" w:color="auto"/>
            </w:tcBorders>
          </w:tcPr>
          <w:p w:rsidR="00C9549F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549F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C9549F" w:rsidRPr="00E32602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602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«Путешествие по творчеству М.Пришвина»</w:t>
            </w:r>
          </w:p>
          <w:p w:rsidR="00C9549F" w:rsidRPr="00E32602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rPr>
          <w:trHeight w:val="1032"/>
        </w:trPr>
        <w:tc>
          <w:tcPr>
            <w:tcW w:w="832" w:type="dxa"/>
            <w:tcBorders>
              <w:top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C9549F" w:rsidRPr="00E32602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E32602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602">
              <w:rPr>
                <w:rFonts w:ascii="Times New Roman" w:hAnsi="Times New Roman" w:cs="Times New Roman"/>
                <w:sz w:val="28"/>
                <w:szCs w:val="28"/>
              </w:rPr>
              <w:t>Беседа «Планета Ю.Коваля»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rPr>
          <w:trHeight w:val="601"/>
        </w:trPr>
        <w:tc>
          <w:tcPr>
            <w:tcW w:w="832" w:type="dxa"/>
            <w:tcBorders>
              <w:bottom w:val="single" w:sz="4" w:space="0" w:color="auto"/>
            </w:tcBorders>
          </w:tcPr>
          <w:p w:rsidR="00C9549F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95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C9549F" w:rsidRPr="00E32602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602">
              <w:rPr>
                <w:rFonts w:ascii="Times New Roman" w:hAnsi="Times New Roman" w:cs="Times New Roman"/>
                <w:sz w:val="28"/>
                <w:szCs w:val="28"/>
              </w:rPr>
              <w:t>Литературная игра-викторина по произведениям С.Сахарного</w:t>
            </w:r>
          </w:p>
          <w:p w:rsidR="00C9549F" w:rsidRPr="00E32602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rPr>
          <w:trHeight w:val="1332"/>
        </w:trPr>
        <w:tc>
          <w:tcPr>
            <w:tcW w:w="832" w:type="dxa"/>
            <w:tcBorders>
              <w:top w:val="single" w:sz="4" w:space="0" w:color="auto"/>
            </w:tcBorders>
          </w:tcPr>
          <w:p w:rsidR="00C9549F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C9549F" w:rsidRPr="00E32602" w:rsidRDefault="00C9549F" w:rsidP="00C9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6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Внеклассное мероприятие "Сергей Михалков - талант добрый и весёлый" 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C9549F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9549F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6" w:type="dxa"/>
          </w:tcPr>
          <w:p w:rsidR="00C9549F" w:rsidRPr="00E32602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6AFF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чтения вслух</w:t>
            </w:r>
            <w:r w:rsidRPr="00E32602">
              <w:rPr>
                <w:rFonts w:ascii="Times New Roman" w:hAnsi="Times New Roman" w:cs="Times New Roman"/>
                <w:sz w:val="28"/>
                <w:szCs w:val="28"/>
              </w:rPr>
              <w:t xml:space="preserve"> (Отмечается с 2010 г. по инициативе компании LitWorld в первую среду марта)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9549F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8506" w:type="dxa"/>
          </w:tcPr>
          <w:p w:rsidR="00C9549F" w:rsidRPr="00E32602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6AFF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театра</w:t>
            </w:r>
            <w:r w:rsidRPr="00E32602">
              <w:rPr>
                <w:rFonts w:ascii="Times New Roman" w:hAnsi="Times New Roman" w:cs="Times New Roman"/>
                <w:sz w:val="28"/>
                <w:szCs w:val="28"/>
              </w:rPr>
              <w:t xml:space="preserve"> (с 1961 г. по решению IX конгресса Международного института театра при ЮНЕСКО). Конкурс театральных миниатюр.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3 - 4 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95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506" w:type="dxa"/>
          </w:tcPr>
          <w:p w:rsidR="00C9549F" w:rsidRPr="00E32602" w:rsidRDefault="00C9549F" w:rsidP="00C9549F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по творчеству В.Берестова «Живи счастливым!»</w:t>
            </w:r>
          </w:p>
          <w:p w:rsidR="00C9549F" w:rsidRPr="00E32602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C9549F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506" w:type="dxa"/>
          </w:tcPr>
          <w:p w:rsidR="00C9549F" w:rsidRPr="00E32602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2602">
              <w:rPr>
                <w:rFonts w:ascii="Times New Roman" w:hAnsi="Times New Roman" w:cs="Times New Roman"/>
                <w:sz w:val="28"/>
                <w:szCs w:val="28"/>
              </w:rPr>
              <w:t>Викторина «Через тернии к звёздам», посвящённая Дню космонавтики.</w:t>
            </w:r>
          </w:p>
          <w:p w:rsidR="00C9549F" w:rsidRPr="00E32602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5- 6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9549F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6" w:type="dxa"/>
          </w:tcPr>
          <w:p w:rsidR="00C9549F" w:rsidRPr="00E32602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260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посвящённое 77 годовщине Дня </w:t>
            </w:r>
          </w:p>
          <w:p w:rsidR="00C9549F" w:rsidRPr="00E32602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2602"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 «Дорогами мужества».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Реклама библиотеки.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 библиотеки: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- устная – во время перемен, на классных часах, классных собраниях;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- наглядная – информационные объявления о выставках и мероприятиях, проводимых библиотекой;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 - Оформление выставки одного автора: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«Календарь знаменательных и памятных дат».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6A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006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 </w:t>
            </w:r>
            <w:r w:rsidR="00006AFF">
              <w:rPr>
                <w:rFonts w:ascii="Times New Roman" w:hAnsi="Times New Roman" w:cs="Times New Roman"/>
                <w:sz w:val="28"/>
                <w:szCs w:val="28"/>
              </w:rPr>
              <w:t>в семинара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объединения.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Самообразование: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чтение журналов «Школьная библиотека», «Библиотека в школе»;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приказов, писем, инструкций о библиотечном деле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</w:t>
            </w:r>
          </w:p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другими библиотеками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F" w:rsidRPr="00141173" w:rsidTr="00C9549F">
        <w:tc>
          <w:tcPr>
            <w:tcW w:w="832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Сотрудничество по обслуживанию школьников с библиотеками:</w:t>
            </w:r>
          </w:p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библиотеки районных  школ</w:t>
            </w:r>
            <w:r w:rsidR="00C9549F" w:rsidRPr="001411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49F" w:rsidRPr="00141173" w:rsidRDefault="00006AF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-библиотека П. Вознесенье</w:t>
            </w:r>
          </w:p>
        </w:tc>
        <w:tc>
          <w:tcPr>
            <w:tcW w:w="1097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требования</w:t>
            </w:r>
          </w:p>
        </w:tc>
        <w:tc>
          <w:tcPr>
            <w:tcW w:w="1240" w:type="dxa"/>
          </w:tcPr>
          <w:p w:rsidR="00C9549F" w:rsidRPr="00141173" w:rsidRDefault="00C9549F" w:rsidP="00C9549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rPr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rPr>
          <w:sz w:val="28"/>
          <w:szCs w:val="28"/>
        </w:rPr>
      </w:pPr>
    </w:p>
    <w:p w:rsidR="0007300C" w:rsidRDefault="0007300C" w:rsidP="0007300C"/>
    <w:p w:rsidR="0007300C" w:rsidRDefault="0007300C" w:rsidP="0007300C"/>
    <w:p w:rsidR="00BC4786" w:rsidRDefault="00BC4786"/>
    <w:sectPr w:rsidR="00BC4786" w:rsidSect="00073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00" w:rsidRDefault="00843F00" w:rsidP="00C9549F">
      <w:pPr>
        <w:spacing w:after="0" w:line="240" w:lineRule="auto"/>
      </w:pPr>
      <w:r>
        <w:separator/>
      </w:r>
    </w:p>
  </w:endnote>
  <w:endnote w:type="continuationSeparator" w:id="0">
    <w:p w:rsidR="00843F00" w:rsidRDefault="00843F00" w:rsidP="00C9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00" w:rsidRDefault="00843F00" w:rsidP="00C9549F">
      <w:pPr>
        <w:spacing w:after="0" w:line="240" w:lineRule="auto"/>
      </w:pPr>
      <w:r>
        <w:separator/>
      </w:r>
    </w:p>
  </w:footnote>
  <w:footnote w:type="continuationSeparator" w:id="0">
    <w:p w:rsidR="00843F00" w:rsidRDefault="00843F00" w:rsidP="00C9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7F2B"/>
    <w:multiLevelType w:val="hybridMultilevel"/>
    <w:tmpl w:val="26944800"/>
    <w:lvl w:ilvl="0" w:tplc="F2101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187C"/>
    <w:multiLevelType w:val="hybridMultilevel"/>
    <w:tmpl w:val="E984F63E"/>
    <w:lvl w:ilvl="0" w:tplc="128A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6B4C"/>
    <w:multiLevelType w:val="hybridMultilevel"/>
    <w:tmpl w:val="3F72452A"/>
    <w:lvl w:ilvl="0" w:tplc="652CA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429F9"/>
    <w:multiLevelType w:val="hybridMultilevel"/>
    <w:tmpl w:val="C00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C"/>
    <w:rsid w:val="00006AFF"/>
    <w:rsid w:val="0007300C"/>
    <w:rsid w:val="000D19FF"/>
    <w:rsid w:val="002471B4"/>
    <w:rsid w:val="003A0D53"/>
    <w:rsid w:val="004D5F9B"/>
    <w:rsid w:val="007C28B0"/>
    <w:rsid w:val="007C4D52"/>
    <w:rsid w:val="00843F00"/>
    <w:rsid w:val="008B30DD"/>
    <w:rsid w:val="00931AAD"/>
    <w:rsid w:val="00965296"/>
    <w:rsid w:val="009B5320"/>
    <w:rsid w:val="00B2204B"/>
    <w:rsid w:val="00B61CFB"/>
    <w:rsid w:val="00BC4786"/>
    <w:rsid w:val="00C9549F"/>
    <w:rsid w:val="00DC14CA"/>
    <w:rsid w:val="00E32602"/>
    <w:rsid w:val="00E3326B"/>
    <w:rsid w:val="00EB25C5"/>
    <w:rsid w:val="00F22FA3"/>
    <w:rsid w:val="00F22FF6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A82B7-53FB-43B0-9B28-548C9CA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300C"/>
  </w:style>
  <w:style w:type="paragraph" w:styleId="a3">
    <w:name w:val="List Paragraph"/>
    <w:basedOn w:val="a"/>
    <w:uiPriority w:val="34"/>
    <w:qFormat/>
    <w:rsid w:val="0007300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73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7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300C"/>
    <w:rPr>
      <w:b/>
      <w:bCs/>
    </w:rPr>
  </w:style>
  <w:style w:type="paragraph" w:styleId="a7">
    <w:name w:val="header"/>
    <w:basedOn w:val="a"/>
    <w:link w:val="a8"/>
    <w:uiPriority w:val="99"/>
    <w:unhideWhenUsed/>
    <w:rsid w:val="0007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00C"/>
  </w:style>
  <w:style w:type="paragraph" w:styleId="a9">
    <w:name w:val="footer"/>
    <w:basedOn w:val="a"/>
    <w:link w:val="aa"/>
    <w:uiPriority w:val="99"/>
    <w:unhideWhenUsed/>
    <w:rsid w:val="0007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00C"/>
  </w:style>
  <w:style w:type="character" w:styleId="ab">
    <w:name w:val="Hyperlink"/>
    <w:basedOn w:val="a0"/>
    <w:uiPriority w:val="99"/>
    <w:semiHidden/>
    <w:unhideWhenUsed/>
    <w:rsid w:val="0007300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7300C"/>
    <w:rPr>
      <w:color w:val="954F72" w:themeColor="followedHyperlink"/>
      <w:u w:val="single"/>
    </w:rPr>
  </w:style>
  <w:style w:type="character" w:customStyle="1" w:styleId="colgreen">
    <w:name w:val="colgreen"/>
    <w:basedOn w:val="a0"/>
    <w:rsid w:val="0007300C"/>
  </w:style>
  <w:style w:type="paragraph" w:styleId="ad">
    <w:name w:val="No Spacing"/>
    <w:uiPriority w:val="1"/>
    <w:qFormat/>
    <w:rsid w:val="00EB25C5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C6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6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nevsk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pskov.ru/pskov18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pskov.ru/pskov138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User</cp:lastModifiedBy>
  <cp:revision>4</cp:revision>
  <cp:lastPrinted>2022-09-02T09:52:00Z</cp:lastPrinted>
  <dcterms:created xsi:type="dcterms:W3CDTF">2022-05-10T06:48:00Z</dcterms:created>
  <dcterms:modified xsi:type="dcterms:W3CDTF">2022-09-02T09:53:00Z</dcterms:modified>
</cp:coreProperties>
</file>